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F54284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0AD55B06" w14:textId="02ECA323" w:rsidR="00F54284" w:rsidRDefault="002924E3" w:rsidP="00F542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660D0E" w:rsidRPr="00660D0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ДК 021:2015 - 33690000-3 Лікарські засоби різні (Реактиви для автоматичного біохімічного аналізатора </w:t>
            </w:r>
            <w:proofErr w:type="spellStart"/>
            <w:r w:rsidR="00660D0E" w:rsidRPr="00660D0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Beckman</w:t>
            </w:r>
            <w:proofErr w:type="spellEnd"/>
            <w:r w:rsidR="00660D0E" w:rsidRPr="00660D0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60D0E" w:rsidRPr="00660D0E">
              <w:rPr>
                <w:rFonts w:asciiTheme="majorBidi" w:hAnsiTheme="majorBidi" w:cstheme="majorBidi"/>
                <w:sz w:val="24"/>
                <w:szCs w:val="24"/>
                <w:lang w:val="uk-UA"/>
              </w:rPr>
              <w:t>Coulter</w:t>
            </w:r>
            <w:proofErr w:type="spellEnd"/>
            <w:r w:rsidR="00660D0E" w:rsidRPr="00660D0E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AU-480 - 30 найменувань)</w:t>
            </w:r>
          </w:p>
          <w:p w14:paraId="4AB0717E" w14:textId="6B0AA70F" w:rsidR="00EF2E87" w:rsidRPr="002004C3" w:rsidRDefault="00DC3943" w:rsidP="00660D0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660D0E" w:rsidRPr="00660D0E">
                <w:rPr>
                  <w:rStyle w:val="ae"/>
                </w:rPr>
                <w:t>UA-2026-03-26-013558-a</w:t>
              </w:r>
            </w:hyperlink>
          </w:p>
        </w:tc>
      </w:tr>
      <w:tr w:rsidR="00DC3943" w:rsidRPr="0054463A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74119A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4D357221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660D0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1 305 935</w:t>
            </w:r>
            <w:r w:rsidR="00E915D4" w:rsidRPr="00E915D4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D3889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22996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0D0E"/>
    <w:rsid w:val="00662EA1"/>
    <w:rsid w:val="006848D3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65F87"/>
    <w:rsid w:val="00781C2E"/>
    <w:rsid w:val="00787CEB"/>
    <w:rsid w:val="007A171A"/>
    <w:rsid w:val="007A35E3"/>
    <w:rsid w:val="008069E6"/>
    <w:rsid w:val="00813D67"/>
    <w:rsid w:val="00817E06"/>
    <w:rsid w:val="00834B73"/>
    <w:rsid w:val="0083503E"/>
    <w:rsid w:val="00847CFC"/>
    <w:rsid w:val="00867CFD"/>
    <w:rsid w:val="00892064"/>
    <w:rsid w:val="00895942"/>
    <w:rsid w:val="008E2F73"/>
    <w:rsid w:val="008E57C7"/>
    <w:rsid w:val="008F7ECE"/>
    <w:rsid w:val="00904601"/>
    <w:rsid w:val="00915997"/>
    <w:rsid w:val="00930BF0"/>
    <w:rsid w:val="00957742"/>
    <w:rsid w:val="009B0A34"/>
    <w:rsid w:val="009B1DA5"/>
    <w:rsid w:val="009B3264"/>
    <w:rsid w:val="009C360F"/>
    <w:rsid w:val="009C7B0B"/>
    <w:rsid w:val="009D16AD"/>
    <w:rsid w:val="009D701F"/>
    <w:rsid w:val="009E60F9"/>
    <w:rsid w:val="009F1648"/>
    <w:rsid w:val="00A041FA"/>
    <w:rsid w:val="00A73F49"/>
    <w:rsid w:val="00A7670F"/>
    <w:rsid w:val="00AB56CF"/>
    <w:rsid w:val="00AC733E"/>
    <w:rsid w:val="00AD4798"/>
    <w:rsid w:val="00B01706"/>
    <w:rsid w:val="00B0415D"/>
    <w:rsid w:val="00B1226C"/>
    <w:rsid w:val="00B14B7E"/>
    <w:rsid w:val="00B1648C"/>
    <w:rsid w:val="00B24696"/>
    <w:rsid w:val="00B25679"/>
    <w:rsid w:val="00B26B32"/>
    <w:rsid w:val="00B30870"/>
    <w:rsid w:val="00B35BA5"/>
    <w:rsid w:val="00B37955"/>
    <w:rsid w:val="00B609D3"/>
    <w:rsid w:val="00B76CC9"/>
    <w:rsid w:val="00B83931"/>
    <w:rsid w:val="00BA3F3A"/>
    <w:rsid w:val="00BA477F"/>
    <w:rsid w:val="00BC36BB"/>
    <w:rsid w:val="00BC7AD1"/>
    <w:rsid w:val="00BF25CB"/>
    <w:rsid w:val="00C1456A"/>
    <w:rsid w:val="00C17184"/>
    <w:rsid w:val="00C6201A"/>
    <w:rsid w:val="00CE7584"/>
    <w:rsid w:val="00CF533C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84D4A"/>
    <w:rsid w:val="00E915D4"/>
    <w:rsid w:val="00EA181F"/>
    <w:rsid w:val="00EA7A94"/>
    <w:rsid w:val="00EE3B7E"/>
    <w:rsid w:val="00EF170E"/>
    <w:rsid w:val="00EF2E87"/>
    <w:rsid w:val="00F12B04"/>
    <w:rsid w:val="00F255B6"/>
    <w:rsid w:val="00F54284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3-26-01355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1390</Characters>
  <Application>Microsoft Office Word</Application>
  <DocSecurity>0</DocSecurity>
  <Lines>40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2026-04-01T13:32:00Z</dcterms:created>
  <dcterms:modified xsi:type="dcterms:W3CDTF">2026-04-01T13:32:00Z</dcterms:modified>
</cp:coreProperties>
</file>