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14F9E7D5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E84D4A" w:rsidRPr="00E84D4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- 24320000-3 Основні органічні хімічні речовини (</w:t>
            </w:r>
            <w:proofErr w:type="spellStart"/>
            <w:r w:rsidR="00E84D4A" w:rsidRPr="00E84D4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Ізопропіловий</w:t>
            </w:r>
            <w:proofErr w:type="spellEnd"/>
            <w:r w:rsidR="00E84D4A" w:rsidRPr="00E84D4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спирт, хімічно чистий, 99%)</w:t>
            </w:r>
          </w:p>
          <w:p w14:paraId="4AB0717E" w14:textId="7EB3D5D1" w:rsidR="00EF2E87" w:rsidRPr="002004C3" w:rsidRDefault="00DC3943" w:rsidP="006848D3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6848D3" w:rsidRPr="006848D3">
                <w:rPr>
                  <w:rStyle w:val="ae"/>
                </w:rPr>
                <w:t>UA</w:t>
              </w:r>
              <w:r w:rsidR="006848D3" w:rsidRPr="006848D3">
                <w:rPr>
                  <w:rStyle w:val="ae"/>
                  <w:lang w:val="uk-UA"/>
                </w:rPr>
                <w:t>-2026-03-10-013968-</w:t>
              </w:r>
              <w:r w:rsidR="006848D3" w:rsidRPr="006848D3">
                <w:rPr>
                  <w:rStyle w:val="ae"/>
                </w:rPr>
                <w:t>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468564EF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1DA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2</w:t>
            </w:r>
            <w:r w:rsidR="00834B7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 000</w:t>
            </w:r>
            <w:r w:rsidR="009B1DA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 000</w:t>
            </w:r>
            <w:r w:rsidR="008F7ECE" w:rsidRPr="008F7EC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3889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48D3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942"/>
    <w:rsid w:val="008E2F73"/>
    <w:rsid w:val="008F7ECE"/>
    <w:rsid w:val="00904601"/>
    <w:rsid w:val="00915997"/>
    <w:rsid w:val="00930BF0"/>
    <w:rsid w:val="009B0A34"/>
    <w:rsid w:val="009B1DA5"/>
    <w:rsid w:val="009B3264"/>
    <w:rsid w:val="009C360F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84D4A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10-01396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1357</Characters>
  <Application>Microsoft Office Word</Application>
  <DocSecurity>0</DocSecurity>
  <Lines>39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4</cp:revision>
  <dcterms:created xsi:type="dcterms:W3CDTF">2026-04-01T13:24:00Z</dcterms:created>
  <dcterms:modified xsi:type="dcterms:W3CDTF">2026-04-01T13:25:00Z</dcterms:modified>
</cp:coreProperties>
</file>