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9917" w14:textId="4B03B1A9" w:rsidR="00DC13BC" w:rsidRDefault="00603777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603777">
              <w:rPr>
                <w:color w:val="000000"/>
                <w:sz w:val="22"/>
                <w:szCs w:val="22"/>
              </w:rPr>
              <w:t xml:space="preserve">ДК 021:2015:85140000-2 Послуги у сфері охорони здоров’я різні (Лабораторні дослідження перед </w:t>
            </w:r>
            <w:proofErr w:type="spellStart"/>
            <w:r w:rsidRPr="00603777">
              <w:rPr>
                <w:color w:val="000000"/>
                <w:sz w:val="22"/>
                <w:szCs w:val="22"/>
              </w:rPr>
              <w:t>аллогенною</w:t>
            </w:r>
            <w:proofErr w:type="spellEnd"/>
            <w:r w:rsidRPr="00603777">
              <w:rPr>
                <w:color w:val="000000"/>
                <w:sz w:val="22"/>
                <w:szCs w:val="22"/>
              </w:rPr>
              <w:t xml:space="preserve"> трансплантацією стовбурових клітин)</w:t>
            </w:r>
          </w:p>
          <w:p w14:paraId="533D6A0F" w14:textId="77777777" w:rsidR="00603777" w:rsidRDefault="00603777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67C387CB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603777" w:rsidRPr="00603777">
                <w:rPr>
                  <w:rStyle w:val="ae"/>
                  <w:sz w:val="22"/>
                  <w:szCs w:val="22"/>
                </w:rPr>
                <w:t>UA-2026-02-09-011250-a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579BB184" w:rsidR="004A41CF" w:rsidRPr="003D0049" w:rsidRDefault="00CB5223" w:rsidP="00603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, з метою </w:t>
            </w:r>
            <w:r w:rsidR="00603777" w:rsidRPr="00603777">
              <w:rPr>
                <w:color w:val="000000"/>
                <w:sz w:val="22"/>
                <w:szCs w:val="22"/>
                <w:lang w:val="uk-UA"/>
              </w:rPr>
              <w:t>забезпечення безперервного надання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03777" w:rsidRPr="00603777">
              <w:rPr>
                <w:color w:val="000000"/>
                <w:sz w:val="22"/>
                <w:szCs w:val="22"/>
                <w:lang w:val="uk-UA"/>
              </w:rPr>
              <w:t>високоспеціалізованої медичної допомоги пацієнтам, які потребують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proofErr w:type="spellStart"/>
            <w:r w:rsidR="00603777" w:rsidRPr="00603777">
              <w:rPr>
                <w:color w:val="000000"/>
                <w:sz w:val="22"/>
                <w:szCs w:val="22"/>
                <w:lang w:val="uk-UA"/>
              </w:rPr>
              <w:t>алогенної</w:t>
            </w:r>
            <w:proofErr w:type="spellEnd"/>
            <w:r w:rsidR="00603777" w:rsidRPr="00603777">
              <w:rPr>
                <w:color w:val="000000"/>
                <w:sz w:val="22"/>
                <w:szCs w:val="22"/>
                <w:lang w:val="uk-UA"/>
              </w:rPr>
              <w:t xml:space="preserve"> трансплантації кісткового мозку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 xml:space="preserve">службової записки 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>в.</w:t>
            </w:r>
            <w:r w:rsidR="00603777" w:rsidRPr="00603777">
              <w:rPr>
                <w:color w:val="000000"/>
                <w:sz w:val="22"/>
                <w:szCs w:val="22"/>
                <w:lang w:val="uk-UA"/>
              </w:rPr>
              <w:t>о. завідувачки відділення трансплантації кісткового мозку від 16.01.2026 № 87/29-02-2026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3E3299A1" w:rsidR="003D0049" w:rsidRPr="00603777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 xml:space="preserve"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</w:t>
            </w:r>
            <w:proofErr w:type="spellStart"/>
            <w:r w:rsidR="00603777" w:rsidRPr="00603777">
              <w:rPr>
                <w:color w:val="000000"/>
                <w:sz w:val="22"/>
                <w:szCs w:val="22"/>
              </w:rPr>
              <w:t>зб</w:t>
            </w:r>
            <w:proofErr w:type="spellEnd"/>
            <w:r w:rsidR="00603777">
              <w:rPr>
                <w:color w:val="000000"/>
                <w:sz w:val="22"/>
                <w:szCs w:val="22"/>
                <w:lang w:val="uk-UA"/>
              </w:rPr>
              <w:t>о</w:t>
            </w:r>
            <w:r w:rsidR="00603777" w:rsidRPr="00603777">
              <w:rPr>
                <w:color w:val="000000"/>
                <w:sz w:val="22"/>
                <w:szCs w:val="22"/>
              </w:rPr>
              <w:t>р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>у</w:t>
            </w:r>
            <w:r w:rsidR="00603777" w:rsidRPr="00603777">
              <w:rPr>
                <w:color w:val="000000"/>
                <w:sz w:val="22"/>
                <w:szCs w:val="22"/>
              </w:rPr>
              <w:t xml:space="preserve"> та аналіз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>у</w:t>
            </w:r>
            <w:r w:rsidR="00603777" w:rsidRPr="0060377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603777" w:rsidRPr="00603777">
              <w:rPr>
                <w:color w:val="000000"/>
                <w:sz w:val="22"/>
                <w:szCs w:val="22"/>
              </w:rPr>
              <w:t>інформаці</w:t>
            </w:r>
            <w:proofErr w:type="spellEnd"/>
            <w:r w:rsidR="00603777">
              <w:rPr>
                <w:color w:val="000000"/>
                <w:sz w:val="22"/>
                <w:szCs w:val="22"/>
                <w:lang w:val="uk-UA"/>
              </w:rPr>
              <w:t>ї</w:t>
            </w:r>
            <w:r w:rsidR="00603777" w:rsidRPr="00603777">
              <w:rPr>
                <w:color w:val="000000"/>
                <w:sz w:val="22"/>
                <w:szCs w:val="22"/>
              </w:rPr>
              <w:t xml:space="preserve"> про ціни 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на </w:t>
            </w:r>
            <w:r w:rsidR="00603777" w:rsidRPr="00603777">
              <w:rPr>
                <w:color w:val="000000"/>
                <w:sz w:val="22"/>
                <w:szCs w:val="22"/>
              </w:rPr>
              <w:t>послуг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>и</w:t>
            </w:r>
            <w:r w:rsidR="00603777" w:rsidRPr="00603777">
              <w:rPr>
                <w:color w:val="000000"/>
                <w:sz w:val="22"/>
                <w:szCs w:val="22"/>
              </w:rPr>
              <w:t xml:space="preserve">, що 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є предметом закупівлі та яка </w:t>
            </w:r>
            <w:r w:rsidR="00603777" w:rsidRPr="00603777">
              <w:rPr>
                <w:color w:val="000000"/>
                <w:sz w:val="22"/>
                <w:szCs w:val="22"/>
              </w:rPr>
              <w:t>міститься в мережі Інтернет у відкритому доступі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 xml:space="preserve"> - </w:t>
            </w:r>
            <w:r w:rsidR="00603777" w:rsidRPr="00603777">
              <w:rPr>
                <w:color w:val="000000"/>
                <w:sz w:val="22"/>
                <w:szCs w:val="22"/>
                <w:lang w:val="uk-UA"/>
              </w:rPr>
              <w:t xml:space="preserve">в електронній системі </w:t>
            </w:r>
            <w:proofErr w:type="spellStart"/>
            <w:r w:rsidR="00603777" w:rsidRPr="00603777">
              <w:rPr>
                <w:color w:val="000000"/>
                <w:sz w:val="22"/>
                <w:szCs w:val="22"/>
                <w:lang w:val="uk-UA"/>
              </w:rPr>
              <w:t>закупівель</w:t>
            </w:r>
            <w:proofErr w:type="spellEnd"/>
            <w:r w:rsidR="00603777" w:rsidRPr="00603777">
              <w:rPr>
                <w:color w:val="000000"/>
                <w:sz w:val="22"/>
                <w:szCs w:val="22"/>
                <w:lang w:val="uk-UA"/>
              </w:rPr>
              <w:t xml:space="preserve"> "</w:t>
            </w:r>
            <w:proofErr w:type="spellStart"/>
            <w:r w:rsidR="00603777" w:rsidRPr="00603777">
              <w:rPr>
                <w:color w:val="000000"/>
                <w:sz w:val="22"/>
                <w:szCs w:val="22"/>
                <w:lang w:val="uk-UA"/>
              </w:rPr>
              <w:t>Prozorro</w:t>
            </w:r>
            <w:proofErr w:type="spellEnd"/>
            <w:r w:rsidR="00603777" w:rsidRPr="00603777">
              <w:rPr>
                <w:color w:val="000000"/>
                <w:sz w:val="22"/>
                <w:szCs w:val="22"/>
                <w:lang w:val="uk-UA"/>
              </w:rPr>
              <w:t>"</w:t>
            </w:r>
            <w:r w:rsidR="00603777">
              <w:rPr>
                <w:color w:val="000000"/>
                <w:sz w:val="22"/>
                <w:szCs w:val="22"/>
                <w:lang w:val="uk-UA"/>
              </w:rPr>
              <w:t>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96621B7-A4C2-49C0-A456-97237DFA74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CD01E6-3ED8-447A-9365-80308F33CD4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D71606-FD9D-4AB2-8EBB-3B65546B3C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90A296-E4BC-4DC1-ABC3-E049B89678F2}"/>
    <w:embedItalic r:id="rId5" w:fontKey="{51CE41AE-7F25-40D1-9EDB-F7C81403AAF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F947E6F-9FC2-44BC-8A0F-82AD645BBF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F13D4"/>
    <w:rsid w:val="001634C2"/>
    <w:rsid w:val="00247B69"/>
    <w:rsid w:val="00326565"/>
    <w:rsid w:val="0035766F"/>
    <w:rsid w:val="00393A09"/>
    <w:rsid w:val="003D0049"/>
    <w:rsid w:val="003D45B5"/>
    <w:rsid w:val="00461D95"/>
    <w:rsid w:val="004A41CF"/>
    <w:rsid w:val="00540926"/>
    <w:rsid w:val="00603777"/>
    <w:rsid w:val="007B2175"/>
    <w:rsid w:val="00860B32"/>
    <w:rsid w:val="008A3A97"/>
    <w:rsid w:val="009F29A1"/>
    <w:rsid w:val="00B2032A"/>
    <w:rsid w:val="00CB5223"/>
    <w:rsid w:val="00D95A37"/>
    <w:rsid w:val="00DC13BC"/>
    <w:rsid w:val="00DC768D"/>
    <w:rsid w:val="00E03F9B"/>
    <w:rsid w:val="00E72059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603777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037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6-02-09-011250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986</Words>
  <Characters>563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4</cp:revision>
  <dcterms:created xsi:type="dcterms:W3CDTF">2026-02-09T13:42:00Z</dcterms:created>
  <dcterms:modified xsi:type="dcterms:W3CDTF">2026-02-09T13:45:00Z</dcterms:modified>
</cp:coreProperties>
</file>