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F45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0A3C" w14:textId="0BB0CCFC" w:rsidR="003D0049" w:rsidRDefault="003E47D0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3E47D0">
              <w:rPr>
                <w:color w:val="000000"/>
                <w:sz w:val="22"/>
                <w:szCs w:val="22"/>
              </w:rPr>
              <w:t>ДК 021:2015 - 48810000-9 Інформаційні системи (Послуга з постачання та технічного супроводу програмної продукції «Медична інформаційна система» у формі онлайн доступу)</w:t>
            </w:r>
          </w:p>
          <w:p w14:paraId="50060613" w14:textId="77777777" w:rsidR="00183B28" w:rsidRDefault="00183B28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775A0E45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hyperlink r:id="rId6" w:history="1">
              <w:r w:rsidR="003E47D0" w:rsidRPr="003E47D0">
                <w:rPr>
                  <w:rStyle w:val="ae"/>
                  <w:sz w:val="22"/>
                  <w:szCs w:val="22"/>
                </w:rPr>
                <w:t>UA-2026-01-07-007580-a</w:t>
              </w:r>
            </w:hyperlink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94326" w14:textId="77777777" w:rsidR="003E47D0" w:rsidRPr="003E47D0" w:rsidRDefault="00F45EBE" w:rsidP="003E47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до потреб Замовника на підставі службової записки </w:t>
            </w:r>
            <w:r w:rsidR="003E47D0">
              <w:rPr>
                <w:color w:val="000000"/>
                <w:sz w:val="22"/>
                <w:szCs w:val="22"/>
                <w:lang w:val="uk-UA"/>
              </w:rPr>
              <w:t>з</w:t>
            </w:r>
            <w:r w:rsidR="003E47D0" w:rsidRPr="003E47D0">
              <w:rPr>
                <w:color w:val="000000"/>
                <w:sz w:val="22"/>
                <w:szCs w:val="22"/>
                <w:lang w:val="uk-UA"/>
              </w:rPr>
              <w:t>аступника генерального директора</w:t>
            </w:r>
            <w:r w:rsidR="003E47D0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A65707" w:rsidRPr="00A65707">
              <w:rPr>
                <w:color w:val="000000"/>
                <w:sz w:val="22"/>
                <w:szCs w:val="22"/>
                <w:lang w:val="uk-UA"/>
              </w:rPr>
              <w:t xml:space="preserve">від </w:t>
            </w:r>
            <w:r w:rsidR="003E47D0">
              <w:rPr>
                <w:color w:val="000000"/>
                <w:sz w:val="22"/>
                <w:szCs w:val="22"/>
                <w:lang w:val="uk-UA"/>
              </w:rPr>
              <w:t>29</w:t>
            </w:r>
            <w:r w:rsidR="00A65707" w:rsidRPr="00A65707">
              <w:rPr>
                <w:color w:val="000000"/>
                <w:sz w:val="22"/>
                <w:szCs w:val="22"/>
                <w:lang w:val="uk-UA"/>
              </w:rPr>
              <w:t xml:space="preserve">.12.2025 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з</w:t>
            </w:r>
            <w:r w:rsidR="003D0049" w:rsidRPr="003D0049">
              <w:rPr>
                <w:color w:val="000000"/>
                <w:sz w:val="22"/>
                <w:szCs w:val="22"/>
                <w:lang w:val="uk-UA"/>
              </w:rPr>
              <w:t xml:space="preserve"> метою </w:t>
            </w:r>
            <w:r w:rsidR="00A65707" w:rsidRPr="00A65707">
              <w:rPr>
                <w:color w:val="000000"/>
                <w:sz w:val="22"/>
                <w:szCs w:val="22"/>
                <w:lang w:val="uk-UA"/>
              </w:rPr>
              <w:t xml:space="preserve">забезпечення </w:t>
            </w:r>
            <w:r w:rsidR="003E47D0" w:rsidRPr="003E47D0">
              <w:rPr>
                <w:color w:val="000000"/>
                <w:sz w:val="22"/>
                <w:szCs w:val="22"/>
                <w:lang w:val="uk-UA"/>
              </w:rPr>
              <w:t>виконання умов договору</w:t>
            </w:r>
          </w:p>
          <w:p w14:paraId="6951D022" w14:textId="77777777" w:rsidR="003E47D0" w:rsidRPr="003E47D0" w:rsidRDefault="003E47D0" w:rsidP="003E47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3E47D0">
              <w:rPr>
                <w:color w:val="000000"/>
                <w:sz w:val="22"/>
                <w:szCs w:val="22"/>
                <w:lang w:val="uk-UA"/>
              </w:rPr>
              <w:t>про медичне обслуговування населення за програмою медичних гарантій,</w:t>
            </w:r>
          </w:p>
          <w:p w14:paraId="50C72F17" w14:textId="484F0544" w:rsidR="004A41CF" w:rsidRPr="003D0049" w:rsidRDefault="003E47D0" w:rsidP="003E47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3E47D0">
              <w:rPr>
                <w:color w:val="000000"/>
                <w:sz w:val="22"/>
                <w:szCs w:val="22"/>
                <w:lang w:val="uk-UA"/>
              </w:rPr>
              <w:t>укладеного між НСЗУ та ДНП «НІР»</w:t>
            </w:r>
            <w:r>
              <w:rPr>
                <w:color w:val="000000"/>
                <w:sz w:val="22"/>
                <w:szCs w:val="22"/>
                <w:lang w:val="uk-UA"/>
              </w:rPr>
              <w:t>.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0521A86B" w:rsidR="004A41CF" w:rsidRPr="00183B28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</w:t>
            </w:r>
            <w:r w:rsidR="00183B28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3E47D0" w:rsidRPr="003E47D0">
              <w:rPr>
                <w:color w:val="000000"/>
                <w:sz w:val="22"/>
                <w:szCs w:val="22"/>
                <w:lang w:val="uk-UA"/>
              </w:rPr>
              <w:t>для предмета закупівлі не передбачається</w:t>
            </w:r>
            <w:r w:rsidR="003E47D0">
              <w:rPr>
                <w:color w:val="000000"/>
                <w:sz w:val="22"/>
                <w:szCs w:val="22"/>
                <w:lang w:val="uk-UA"/>
              </w:rPr>
              <w:t>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F45EBE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7184BCF-F4E1-4348-A674-EEA0960CDA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7887F00-DFEC-4BF7-99FC-E41E25EEB15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A69081D-F991-49E5-A823-D711429A9F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F36EB1F-3795-4A73-8362-FC6B09F1049B}"/>
    <w:embedItalic r:id="rId5" w:fontKey="{D296964A-137D-4365-A5C9-6384D8ED2F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01FD9ED-6130-4E14-87C4-31B491121B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0F3BD9"/>
    <w:rsid w:val="00183B28"/>
    <w:rsid w:val="003D0049"/>
    <w:rsid w:val="003E47D0"/>
    <w:rsid w:val="004A41CF"/>
    <w:rsid w:val="005D1606"/>
    <w:rsid w:val="006D0B9B"/>
    <w:rsid w:val="00752435"/>
    <w:rsid w:val="007D0E14"/>
    <w:rsid w:val="00860B32"/>
    <w:rsid w:val="00876C06"/>
    <w:rsid w:val="00930E2C"/>
    <w:rsid w:val="009D3C96"/>
    <w:rsid w:val="00A65707"/>
    <w:rsid w:val="00DE5D9F"/>
    <w:rsid w:val="00F4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183B28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18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rozorro.gov.ua/uk/tender/UA-2026-01-07-007580-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1017</Words>
  <Characters>580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2</cp:revision>
  <dcterms:created xsi:type="dcterms:W3CDTF">2026-01-13T08:00:00Z</dcterms:created>
  <dcterms:modified xsi:type="dcterms:W3CDTF">2026-01-13T08:00:00Z</dcterms:modified>
</cp:coreProperties>
</file>