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0062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B987E" w14:textId="277F44FD" w:rsidR="007B2175" w:rsidRDefault="00E03F9B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E03F9B">
              <w:rPr>
                <w:color w:val="000000"/>
                <w:sz w:val="22"/>
                <w:szCs w:val="22"/>
              </w:rPr>
              <w:t xml:space="preserve">ДК 021:2015 - 33160000-9 Устаткування для операційних блоків (Багаторазові </w:t>
            </w:r>
            <w:proofErr w:type="spellStart"/>
            <w:r w:rsidRPr="00E03F9B">
              <w:rPr>
                <w:color w:val="000000"/>
                <w:sz w:val="22"/>
                <w:szCs w:val="22"/>
              </w:rPr>
              <w:t>лапароскопічні</w:t>
            </w:r>
            <w:proofErr w:type="spellEnd"/>
            <w:r w:rsidRPr="00E03F9B">
              <w:rPr>
                <w:color w:val="000000"/>
                <w:sz w:val="22"/>
                <w:szCs w:val="22"/>
              </w:rPr>
              <w:t xml:space="preserve"> інструменти для операційних залів)</w:t>
            </w:r>
          </w:p>
          <w:p w14:paraId="78C7AFFE" w14:textId="77777777" w:rsidR="0035766F" w:rsidRDefault="0035766F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62CD5E74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E03F9B" w:rsidRPr="00E03F9B">
              <w:rPr>
                <w:color w:val="000000"/>
                <w:sz w:val="22"/>
                <w:szCs w:val="22"/>
              </w:rPr>
              <w:t>UA-2025-09-29-006476-a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8E749" w14:textId="3B063A4A" w:rsidR="00461D95" w:rsidRPr="00461D95" w:rsidRDefault="000062A3" w:rsidP="00461D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в забезпеченні медичними виробами та </w:t>
            </w:r>
            <w:r w:rsidR="00461D95" w:rsidRPr="00461D95">
              <w:rPr>
                <w:color w:val="000000"/>
                <w:sz w:val="22"/>
                <w:szCs w:val="22"/>
                <w:lang w:val="uk-UA"/>
              </w:rPr>
              <w:t>на підставі службової</w:t>
            </w:r>
          </w:p>
          <w:p w14:paraId="50C72F17" w14:textId="67B4BE01" w:rsidR="004A41CF" w:rsidRPr="003D0049" w:rsidRDefault="00461D95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записки 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>завідувача операційного відділення від 24.09.2025 №484/28-10-2025</w:t>
            </w:r>
            <w:r w:rsidR="0035766F">
              <w:rPr>
                <w:color w:val="000000"/>
                <w:sz w:val="22"/>
                <w:szCs w:val="22"/>
                <w:lang w:val="uk-UA"/>
              </w:rPr>
              <w:t>.</w:t>
            </w:r>
            <w:r w:rsidR="0035766F" w:rsidRPr="0035766F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Pr="00461D95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0062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0062A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3B5CB89-C89A-488F-A382-120AE345728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B5B93E-C692-4034-AD8F-C13A8B5018B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598F2AA-88C7-4D9C-BCB0-57D5B04F7F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C4D7BE2-11B2-4CA9-93A7-AC6906625977}"/>
    <w:embedItalic r:id="rId5" w:fontKey="{0FAC8DEB-6FB1-4864-B863-A2B6C1E7EDC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ABF0AB6-E1E4-4FB0-9FF5-AC4A8EE3E1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062A3"/>
    <w:rsid w:val="00247B69"/>
    <w:rsid w:val="0035766F"/>
    <w:rsid w:val="003D0049"/>
    <w:rsid w:val="003D45B5"/>
    <w:rsid w:val="00461D95"/>
    <w:rsid w:val="004A41CF"/>
    <w:rsid w:val="00540926"/>
    <w:rsid w:val="006757F6"/>
    <w:rsid w:val="007B2175"/>
    <w:rsid w:val="00860B32"/>
    <w:rsid w:val="008A3A97"/>
    <w:rsid w:val="009F29A1"/>
    <w:rsid w:val="00E03F9B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885</Words>
  <Characters>506</Characters>
  <Application>Microsoft Office Word</Application>
  <DocSecurity>0</DocSecurity>
  <Lines>4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2</cp:revision>
  <dcterms:created xsi:type="dcterms:W3CDTF">2025-11-11T12:38:00Z</dcterms:created>
  <dcterms:modified xsi:type="dcterms:W3CDTF">2025-11-11T12:38:00Z</dcterms:modified>
</cp:coreProperties>
</file>