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F3A754D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F942FE">
              <w:t xml:space="preserve"> </w:t>
            </w:r>
            <w:r w:rsidR="00F942FE" w:rsidRPr="00F942FE">
              <w:rPr>
                <w:rFonts w:ascii="Cambria" w:hAnsi="Cambria"/>
              </w:rPr>
              <w:t>Послуги консультування, доопрацювання, та подальшого розвитку існуючого спеціалізованого програмного забезпечення «Бухгалтерія комунального підприємства» для управління бухгалтерським обліком медичної установи за кодом ДК 021:2015: 72220000-3 Консультаційні послуги з питань систем та з технічних питань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D6269DE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F942FE" w:rsidRPr="00F942FE">
              <w:rPr>
                <w:rFonts w:ascii="Cambria" w:hAnsi="Cambria"/>
                <w:b/>
                <w:bCs/>
              </w:rPr>
              <w:t>UA-2024-12-27-007984-a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8CE58C" w14:textId="1CB88086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</w:t>
            </w:r>
            <w:r>
              <w:rPr>
                <w:rFonts w:ascii="Cambria" w:hAnsi="Cambria"/>
                <w:lang w:val="ru-RU"/>
              </w:rPr>
              <w:t xml:space="preserve">і (Протокол від </w:t>
            </w:r>
            <w:r w:rsidR="00EA7F31">
              <w:rPr>
                <w:rFonts w:ascii="Cambria" w:hAnsi="Cambria"/>
                <w:lang w:val="ru-RU"/>
              </w:rPr>
              <w:t>26</w:t>
            </w:r>
            <w:r>
              <w:rPr>
                <w:rFonts w:ascii="Cambria" w:hAnsi="Cambria"/>
                <w:lang w:val="ru-RU"/>
              </w:rPr>
              <w:t>.12.2024 № 2</w:t>
            </w:r>
            <w:r w:rsidR="00EA7F31">
              <w:rPr>
                <w:rFonts w:ascii="Cambria" w:hAnsi="Cambria"/>
                <w:lang w:val="ru-RU"/>
              </w:rPr>
              <w:t>2</w:t>
            </w:r>
            <w:r>
              <w:rPr>
                <w:rFonts w:ascii="Cambria" w:hAnsi="Cambria"/>
                <w:lang w:val="ru-RU"/>
              </w:rPr>
              <w:t>)</w:t>
            </w: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28BE299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F942FE">
              <w:rPr>
                <w:rFonts w:ascii="Cambria" w:hAnsi="Cambria"/>
              </w:rPr>
              <w:t>499</w:t>
            </w:r>
            <w:r w:rsidR="00EA7F31">
              <w:rPr>
                <w:rFonts w:ascii="Cambria" w:hAnsi="Cambria"/>
              </w:rPr>
              <w:t xml:space="preserve"> 000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5E2610"/>
    <w:rsid w:val="0061157D"/>
    <w:rsid w:val="006509FB"/>
    <w:rsid w:val="00717C46"/>
    <w:rsid w:val="00825FC2"/>
    <w:rsid w:val="00831138"/>
    <w:rsid w:val="008431D8"/>
    <w:rsid w:val="00941EBE"/>
    <w:rsid w:val="00945C6B"/>
    <w:rsid w:val="0099532D"/>
    <w:rsid w:val="00A74579"/>
    <w:rsid w:val="00AA5A11"/>
    <w:rsid w:val="00B842F4"/>
    <w:rsid w:val="00C534FC"/>
    <w:rsid w:val="00CE7971"/>
    <w:rsid w:val="00CF6A8A"/>
    <w:rsid w:val="00D60B04"/>
    <w:rsid w:val="00DA7925"/>
    <w:rsid w:val="00DC3D89"/>
    <w:rsid w:val="00DE2963"/>
    <w:rsid w:val="00DE6FD6"/>
    <w:rsid w:val="00E92CBB"/>
    <w:rsid w:val="00EA7F31"/>
    <w:rsid w:val="00ED54F0"/>
    <w:rsid w:val="00EE77BE"/>
    <w:rsid w:val="00F11E5F"/>
    <w:rsid w:val="00F2740E"/>
    <w:rsid w:val="00F942F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20</cp:revision>
  <dcterms:created xsi:type="dcterms:W3CDTF">2024-02-09T12:28:00Z</dcterms:created>
  <dcterms:modified xsi:type="dcterms:W3CDTF">2024-12-27T12:25:00Z</dcterms:modified>
</cp:coreProperties>
</file>