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FEC68" w14:textId="77777777" w:rsidR="00E2290B" w:rsidRDefault="00E2290B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E2290B">
              <w:rPr>
                <w:rFonts w:asciiTheme="majorBidi" w:hAnsiTheme="majorBidi" w:cstheme="majorBidi"/>
              </w:rPr>
              <w:t>Закупівля товару за кодом Код ДК 021:2015 - 33600000-6 Фармацевтична продукція (ruxolitinib, tocilizumab)</w:t>
            </w:r>
            <w:r w:rsidRPr="00E2290B">
              <w:rPr>
                <w:rFonts w:asciiTheme="majorBidi" w:hAnsiTheme="majorBidi" w:cstheme="majorBidi"/>
              </w:rPr>
              <w:t xml:space="preserve"> </w:t>
            </w:r>
          </w:p>
          <w:p w14:paraId="28A5C5CB" w14:textId="5B2B06A9" w:rsidR="00D60B04" w:rsidRPr="00F771A3" w:rsidRDefault="00324767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- </w:t>
            </w:r>
            <w:r w:rsidR="00E2290B">
              <w:t xml:space="preserve"> </w:t>
            </w:r>
            <w:hyperlink r:id="rId4" w:history="1">
              <w:r w:rsidR="00E2290B" w:rsidRPr="00F34CCE">
                <w:rPr>
                  <w:rStyle w:val="a3"/>
                </w:rPr>
                <w:t>UA-2024-08-07-007115-a</w:t>
              </w:r>
            </w:hyperlink>
            <w:r w:rsidR="00E2290B">
              <w:t xml:space="preserve"> </w:t>
            </w:r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73EF08F1" w:rsidR="005A1B15" w:rsidRPr="00534F65" w:rsidRDefault="00F771A3" w:rsidP="00E2290B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F771A3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</w:t>
            </w:r>
            <w:r w:rsidR="00A572D2">
              <w:rPr>
                <w:rFonts w:asciiTheme="majorBidi" w:hAnsiTheme="majorBidi" w:cstheme="majorBidi"/>
              </w:rPr>
              <w:t>.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B16E60E" w:rsidR="00D60B04" w:rsidRPr="00534F65" w:rsidRDefault="00DE2963" w:rsidP="0068641A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305140" w:rsidRPr="00305140">
              <w:rPr>
                <w:rFonts w:asciiTheme="majorBidi" w:hAnsiTheme="majorBidi" w:cstheme="majorBidi"/>
              </w:rPr>
              <w:t>260 713</w:t>
            </w:r>
            <w:r w:rsidR="00305140" w:rsidRPr="00305140">
              <w:rPr>
                <w:rFonts w:asciiTheme="majorBidi" w:hAnsiTheme="majorBidi" w:cstheme="majorBidi"/>
              </w:rPr>
              <w:t xml:space="preserve"> </w:t>
            </w:r>
            <w:r w:rsidR="002C0A47" w:rsidRPr="002C0A47">
              <w:rPr>
                <w:rFonts w:asciiTheme="majorBidi" w:hAnsiTheme="majorBidi" w:cstheme="majorBidi"/>
              </w:rPr>
              <w:t>,00</w:t>
            </w:r>
            <w:r w:rsidR="002C0A47" w:rsidRPr="002C0A47">
              <w:rPr>
                <w:rFonts w:asciiTheme="majorBidi" w:hAnsiTheme="majorBidi" w:cstheme="majorBidi"/>
              </w:rPr>
              <w:t xml:space="preserve"> 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81370"/>
    <w:rsid w:val="001E4AE4"/>
    <w:rsid w:val="002471E7"/>
    <w:rsid w:val="002C0A47"/>
    <w:rsid w:val="00305140"/>
    <w:rsid w:val="00324767"/>
    <w:rsid w:val="0038110E"/>
    <w:rsid w:val="00396602"/>
    <w:rsid w:val="003B5E1F"/>
    <w:rsid w:val="003B7166"/>
    <w:rsid w:val="004A2460"/>
    <w:rsid w:val="004B3EAD"/>
    <w:rsid w:val="004F31E5"/>
    <w:rsid w:val="004F75D5"/>
    <w:rsid w:val="00534F65"/>
    <w:rsid w:val="00564126"/>
    <w:rsid w:val="005A1B15"/>
    <w:rsid w:val="005E2610"/>
    <w:rsid w:val="00612F8B"/>
    <w:rsid w:val="00633E91"/>
    <w:rsid w:val="0068641A"/>
    <w:rsid w:val="007345C1"/>
    <w:rsid w:val="007804AC"/>
    <w:rsid w:val="008069E6"/>
    <w:rsid w:val="00825FC2"/>
    <w:rsid w:val="0083565F"/>
    <w:rsid w:val="008A4FE4"/>
    <w:rsid w:val="00901ED0"/>
    <w:rsid w:val="00927991"/>
    <w:rsid w:val="00947586"/>
    <w:rsid w:val="009803EA"/>
    <w:rsid w:val="009F60DE"/>
    <w:rsid w:val="00A07B03"/>
    <w:rsid w:val="00A31BA5"/>
    <w:rsid w:val="00A572D2"/>
    <w:rsid w:val="00A87397"/>
    <w:rsid w:val="00AB08CE"/>
    <w:rsid w:val="00B210D1"/>
    <w:rsid w:val="00B47F6A"/>
    <w:rsid w:val="00BA0FCB"/>
    <w:rsid w:val="00BA1B67"/>
    <w:rsid w:val="00BD22D9"/>
    <w:rsid w:val="00BF24BE"/>
    <w:rsid w:val="00C75694"/>
    <w:rsid w:val="00C87CD6"/>
    <w:rsid w:val="00D60B04"/>
    <w:rsid w:val="00DC3D89"/>
    <w:rsid w:val="00DE2963"/>
    <w:rsid w:val="00E2290B"/>
    <w:rsid w:val="00E40EFD"/>
    <w:rsid w:val="00E74896"/>
    <w:rsid w:val="00EB7352"/>
    <w:rsid w:val="00ED1655"/>
    <w:rsid w:val="00EE3FEE"/>
    <w:rsid w:val="00F470E3"/>
    <w:rsid w:val="00F56696"/>
    <w:rsid w:val="00F771A3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8-07-007115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3</cp:revision>
  <dcterms:created xsi:type="dcterms:W3CDTF">2024-08-07T13:26:00Z</dcterms:created>
  <dcterms:modified xsi:type="dcterms:W3CDTF">2024-08-07T13:26:00Z</dcterms:modified>
</cp:coreProperties>
</file>