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5EF72B6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2F7ADD" w:rsidRPr="002F7ADD">
              <w:rPr>
                <w:rFonts w:ascii="Cambria" w:hAnsi="Cambria"/>
              </w:rPr>
              <w:t xml:space="preserve">ДК 021:2015 33120000-7 Системи реєстрації медичної інформації та дослідне обладнання (Спірометр </w:t>
            </w:r>
            <w:proofErr w:type="spellStart"/>
            <w:r w:rsidR="002F7ADD" w:rsidRPr="002F7ADD">
              <w:rPr>
                <w:rFonts w:ascii="Cambria" w:hAnsi="Cambria"/>
              </w:rPr>
              <w:t>Heaco</w:t>
            </w:r>
            <w:proofErr w:type="spellEnd"/>
            <w:r w:rsidR="002F7ADD" w:rsidRPr="002F7ADD">
              <w:rPr>
                <w:rFonts w:ascii="Cambria" w:hAnsi="Cambria"/>
              </w:rPr>
              <w:t xml:space="preserve"> SP10)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4A692D0" w:rsidR="00D60B04" w:rsidRPr="00D60B04" w:rsidRDefault="002F7ADD" w:rsidP="00D60B04">
            <w:pPr>
              <w:spacing w:after="0" w:line="240" w:lineRule="auto"/>
              <w:rPr>
                <w:rFonts w:ascii="Cambria" w:hAnsi="Cambria"/>
              </w:rPr>
            </w:pPr>
            <w:r w:rsidRPr="002F7ADD">
              <w:rPr>
                <w:rFonts w:ascii="Cambria" w:hAnsi="Cambria"/>
                <w:b/>
                <w:bCs/>
              </w:rPr>
              <w:t>UA-2024-07-23-007190-a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72ECE36E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B557C0">
              <w:rPr>
                <w:rFonts w:ascii="Cambria" w:hAnsi="Cambria"/>
              </w:rPr>
              <w:t>Доповідна</w:t>
            </w:r>
            <w:r w:rsidR="006643BE">
              <w:rPr>
                <w:rFonts w:ascii="Cambria" w:hAnsi="Cambria"/>
              </w:rPr>
              <w:t xml:space="preserve"> записка від </w:t>
            </w:r>
            <w:r w:rsidR="002F7ADD">
              <w:rPr>
                <w:rFonts w:ascii="Cambria" w:hAnsi="Cambria"/>
              </w:rPr>
              <w:t>17</w:t>
            </w:r>
            <w:r w:rsidR="006643BE">
              <w:rPr>
                <w:rFonts w:ascii="Cambria" w:hAnsi="Cambria"/>
              </w:rPr>
              <w:t>.0</w:t>
            </w:r>
            <w:r w:rsidR="00B557C0">
              <w:rPr>
                <w:rFonts w:ascii="Cambria" w:hAnsi="Cambria"/>
              </w:rPr>
              <w:t>7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5631479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B557C0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B557C0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4884FD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2F7ADD">
              <w:rPr>
                <w:rFonts w:ascii="Cambria" w:hAnsi="Cambria"/>
              </w:rPr>
              <w:t>10</w:t>
            </w:r>
            <w:r w:rsidR="00B557C0">
              <w:rPr>
                <w:rFonts w:ascii="Cambria" w:hAnsi="Cambria"/>
              </w:rPr>
              <w:t xml:space="preserve"> 5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2364FA"/>
    <w:rsid w:val="002F7ADD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6D5239"/>
    <w:rsid w:val="00825FC2"/>
    <w:rsid w:val="008431D8"/>
    <w:rsid w:val="00991290"/>
    <w:rsid w:val="0099532D"/>
    <w:rsid w:val="00B557C0"/>
    <w:rsid w:val="00D60B04"/>
    <w:rsid w:val="00DC2782"/>
    <w:rsid w:val="00DC3D89"/>
    <w:rsid w:val="00DE2963"/>
    <w:rsid w:val="00E732AF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19</cp:revision>
  <dcterms:created xsi:type="dcterms:W3CDTF">2024-02-09T12:28:00Z</dcterms:created>
  <dcterms:modified xsi:type="dcterms:W3CDTF">2024-07-23T11:36:00Z</dcterms:modified>
</cp:coreProperties>
</file>