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BFBEA" w14:textId="301A3E50" w:rsidR="00324767" w:rsidRDefault="00076829" w:rsidP="00534F65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076829">
              <w:rPr>
                <w:rFonts w:asciiTheme="majorBidi" w:hAnsiTheme="majorBidi" w:cstheme="majorBidi"/>
              </w:rPr>
              <w:t xml:space="preserve">Закупівля Товару за кодом ДК 021:2015 33690000-3 Лікарські засоби різні (Витратні матеріали для </w:t>
            </w:r>
            <w:proofErr w:type="spellStart"/>
            <w:r w:rsidRPr="00076829">
              <w:rPr>
                <w:rFonts w:asciiTheme="majorBidi" w:hAnsiTheme="majorBidi" w:cstheme="majorBidi"/>
              </w:rPr>
              <w:t>загальноклінічних</w:t>
            </w:r>
            <w:proofErr w:type="spellEnd"/>
            <w:r w:rsidRPr="00076829">
              <w:rPr>
                <w:rFonts w:asciiTheme="majorBidi" w:hAnsiTheme="majorBidi" w:cstheme="majorBidi"/>
              </w:rPr>
              <w:t xml:space="preserve"> досліджень різні, в асортименті - 5 позицій)</w:t>
            </w:r>
            <w:r w:rsidR="00534F65" w:rsidRPr="00534F65">
              <w:rPr>
                <w:rFonts w:asciiTheme="majorBidi" w:hAnsiTheme="majorBidi" w:cstheme="majorBidi"/>
              </w:rPr>
              <w:t xml:space="preserve"> </w:t>
            </w:r>
          </w:p>
          <w:p w14:paraId="28A5C5CB" w14:textId="2F579FF5" w:rsidR="00D60B04" w:rsidRPr="00E40EFD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  <w:lang w:val="ru-RU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hyperlink r:id="rId4" w:history="1">
              <w:r w:rsidR="00E40EFD" w:rsidRPr="00FA4B23">
                <w:rPr>
                  <w:rStyle w:val="a3"/>
                </w:rPr>
                <w:t>UA-2024-04-26-010059-a</w:t>
              </w:r>
            </w:hyperlink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232BF65D" w:rsidR="00D60B04" w:rsidRPr="00534F65" w:rsidRDefault="00DE2963" w:rsidP="003B7166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 w:rsidR="00B210D1">
              <w:rPr>
                <w:rFonts w:asciiTheme="majorBidi" w:hAnsiTheme="majorBidi" w:cstheme="majorBidi"/>
              </w:rPr>
              <w:t xml:space="preserve"> п</w:t>
            </w:r>
            <w:r w:rsidRPr="00534F65">
              <w:rPr>
                <w:rFonts w:asciiTheme="majorBidi" w:hAnsiTheme="majorBidi" w:cstheme="majorBidi"/>
              </w:rPr>
              <w:t>отреб замовника</w:t>
            </w:r>
            <w:r w:rsidR="003B7166">
              <w:rPr>
                <w:rFonts w:asciiTheme="majorBidi" w:hAnsiTheme="majorBidi" w:cstheme="majorBidi"/>
              </w:rPr>
              <w:t xml:space="preserve"> на 2024 рік</w:t>
            </w:r>
            <w:r w:rsidR="00A542FA">
              <w:rPr>
                <w:rFonts w:asciiTheme="majorBidi" w:hAnsiTheme="majorBidi" w:cstheme="majorBidi"/>
              </w:rPr>
              <w:t xml:space="preserve"> та погоджені Протоколом РГ №1 від </w:t>
            </w:r>
            <w:r w:rsidR="00A57FD0">
              <w:rPr>
                <w:rFonts w:asciiTheme="majorBidi" w:hAnsiTheme="majorBidi" w:cstheme="majorBidi"/>
              </w:rPr>
              <w:t>15.02.2024</w:t>
            </w:r>
            <w:r w:rsidR="003B7166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A8010C0" w:rsidR="00D60B04" w:rsidRPr="00534F65" w:rsidRDefault="00DE2963" w:rsidP="00534F6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Очікувана вартість закупівлі</w:t>
            </w:r>
            <w:r w:rsidR="00F470E3" w:rsidRPr="00534F65">
              <w:rPr>
                <w:rFonts w:asciiTheme="majorBidi" w:hAnsiTheme="majorBidi" w:cstheme="majorBidi"/>
              </w:rPr>
              <w:t xml:space="preserve"> </w:t>
            </w:r>
            <w:r w:rsidR="00A542FA" w:rsidRPr="00A542FA">
              <w:rPr>
                <w:rFonts w:asciiTheme="majorBidi" w:hAnsiTheme="majorBidi" w:cstheme="majorBidi"/>
              </w:rPr>
              <w:t>192 961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76829"/>
    <w:rsid w:val="001E4AE4"/>
    <w:rsid w:val="002471E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E2610"/>
    <w:rsid w:val="00633E91"/>
    <w:rsid w:val="007345C1"/>
    <w:rsid w:val="007804AC"/>
    <w:rsid w:val="00825FC2"/>
    <w:rsid w:val="008A4FE4"/>
    <w:rsid w:val="00901ED0"/>
    <w:rsid w:val="00927991"/>
    <w:rsid w:val="00947586"/>
    <w:rsid w:val="009803EA"/>
    <w:rsid w:val="009F60DE"/>
    <w:rsid w:val="00A07B03"/>
    <w:rsid w:val="00A31BA5"/>
    <w:rsid w:val="00A542FA"/>
    <w:rsid w:val="00A57FD0"/>
    <w:rsid w:val="00AB08CE"/>
    <w:rsid w:val="00B210D1"/>
    <w:rsid w:val="00B47F6A"/>
    <w:rsid w:val="00BA1B67"/>
    <w:rsid w:val="00BD22D9"/>
    <w:rsid w:val="00C75694"/>
    <w:rsid w:val="00D60B04"/>
    <w:rsid w:val="00DC3D89"/>
    <w:rsid w:val="00DE2963"/>
    <w:rsid w:val="00E40EFD"/>
    <w:rsid w:val="00E74896"/>
    <w:rsid w:val="00EB7352"/>
    <w:rsid w:val="00ED1655"/>
    <w:rsid w:val="00EE3FEE"/>
    <w:rsid w:val="00F470E3"/>
    <w:rsid w:val="00F56696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6-010059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2024-04-29T07:29:00Z</dcterms:created>
  <dcterms:modified xsi:type="dcterms:W3CDTF">2024-04-29T07:30:00Z</dcterms:modified>
</cp:coreProperties>
</file>