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00DCC071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C0DE3" w:rsidRPr="006C0DE3">
              <w:rPr>
                <w:rFonts w:ascii="Cambria" w:hAnsi="Cambria"/>
              </w:rPr>
              <w:t>ДК 0212015 24450000-3 Агрохімічна продукція (Дезінфекційні засоби)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7E1A4D92" w:rsidR="00D60B04" w:rsidRPr="00D60B04" w:rsidRDefault="006C0DE3" w:rsidP="00D60B04">
            <w:pPr>
              <w:spacing w:after="0" w:line="240" w:lineRule="auto"/>
              <w:rPr>
                <w:rFonts w:ascii="Cambria" w:hAnsi="Cambria"/>
              </w:rPr>
            </w:pPr>
            <w:r w:rsidRPr="006C0DE3">
              <w:rPr>
                <w:rFonts w:ascii="Cambria" w:hAnsi="Cambria"/>
                <w:b/>
                <w:bCs/>
              </w:rPr>
              <w:t>UA-2024-04-25-009467-a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68E85BC3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4A764C">
              <w:rPr>
                <w:rFonts w:ascii="Cambria" w:hAnsi="Cambria"/>
              </w:rPr>
              <w:t>2</w:t>
            </w:r>
            <w:r w:rsidRPr="006B7138">
              <w:rPr>
                <w:rFonts w:ascii="Cambria" w:hAnsi="Cambria"/>
              </w:rPr>
              <w:t xml:space="preserve"> від </w:t>
            </w:r>
            <w:r w:rsidR="004A764C">
              <w:rPr>
                <w:rFonts w:ascii="Cambria" w:hAnsi="Cambria"/>
              </w:rPr>
              <w:t>22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4A764C">
              <w:rPr>
                <w:rFonts w:ascii="Cambria" w:hAnsi="Cambria"/>
                <w:lang w:val="ru-RU"/>
              </w:rPr>
              <w:t>4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3ED814BF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6C0DE3">
              <w:rPr>
                <w:rFonts w:ascii="Cambria" w:hAnsi="Cambria"/>
              </w:rPr>
              <w:t>2 найменування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1C990D4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6C0DE3">
              <w:rPr>
                <w:rFonts w:ascii="Cambria" w:hAnsi="Cambria"/>
              </w:rPr>
              <w:t>1 245 300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4A764C"/>
    <w:rsid w:val="004C6126"/>
    <w:rsid w:val="005E2610"/>
    <w:rsid w:val="0061157D"/>
    <w:rsid w:val="006B7138"/>
    <w:rsid w:val="006C0DE3"/>
    <w:rsid w:val="006C3301"/>
    <w:rsid w:val="00825FC2"/>
    <w:rsid w:val="008431D8"/>
    <w:rsid w:val="0099532D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12</cp:revision>
  <dcterms:created xsi:type="dcterms:W3CDTF">2024-02-09T12:28:00Z</dcterms:created>
  <dcterms:modified xsi:type="dcterms:W3CDTF">2024-04-25T12:37:00Z</dcterms:modified>
</cp:coreProperties>
</file>