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58BDA" w14:textId="77777777" w:rsidR="00534F65" w:rsidRPr="00534F65" w:rsidRDefault="00534F65" w:rsidP="00534F65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Закупівля товару за кодом ДК 021:2015 33600000-6 Фармацевтична продукція</w:t>
            </w:r>
          </w:p>
          <w:p w14:paraId="58FBFBEA" w14:textId="77777777" w:rsidR="00324767" w:rsidRDefault="00534F65" w:rsidP="00534F65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(розчин для </w:t>
            </w:r>
            <w:proofErr w:type="spellStart"/>
            <w:r w:rsidRPr="00534F65">
              <w:rPr>
                <w:rFonts w:asciiTheme="majorBidi" w:hAnsiTheme="majorBidi" w:cstheme="majorBidi"/>
              </w:rPr>
              <w:t>гемофільтрації</w:t>
            </w:r>
            <w:proofErr w:type="spellEnd"/>
            <w:r w:rsidRPr="00534F65">
              <w:rPr>
                <w:rFonts w:asciiTheme="majorBidi" w:hAnsiTheme="majorBidi" w:cstheme="majorBidi"/>
              </w:rPr>
              <w:t xml:space="preserve"> та гемодіалізу (а -250 </w:t>
            </w:r>
            <w:proofErr w:type="spellStart"/>
            <w:r w:rsidRPr="00534F65">
              <w:rPr>
                <w:rFonts w:asciiTheme="majorBidi" w:hAnsiTheme="majorBidi" w:cstheme="majorBidi"/>
              </w:rPr>
              <w:t>мл;в</w:t>
            </w:r>
            <w:proofErr w:type="spellEnd"/>
            <w:r w:rsidRPr="00534F65">
              <w:rPr>
                <w:rFonts w:asciiTheme="majorBidi" w:hAnsiTheme="majorBidi" w:cstheme="majorBidi"/>
              </w:rPr>
              <w:t xml:space="preserve"> -4750 мл) по 5000 мл) </w:t>
            </w:r>
          </w:p>
          <w:p w14:paraId="28A5C5CB" w14:textId="06F43F76" w:rsidR="00D60B04" w:rsidRPr="00534F65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hyperlink r:id="rId4" w:history="1">
              <w:r w:rsidR="00534F65" w:rsidRPr="00534F65">
                <w:rPr>
                  <w:rStyle w:val="a3"/>
                  <w:rFonts w:asciiTheme="majorBidi" w:hAnsiTheme="majorBidi" w:cstheme="majorBidi"/>
                </w:rPr>
                <w:t>UA-2024-04-05-005765-a</w:t>
              </w:r>
            </w:hyperlink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412AD426" w:rsidR="00D60B04" w:rsidRPr="00534F65" w:rsidRDefault="00DE2963" w:rsidP="003B7166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 w:rsidR="00B210D1">
              <w:rPr>
                <w:rFonts w:asciiTheme="majorBidi" w:hAnsiTheme="majorBidi" w:cstheme="majorBidi"/>
              </w:rPr>
              <w:t xml:space="preserve"> п</w:t>
            </w:r>
            <w:r w:rsidRPr="00534F65">
              <w:rPr>
                <w:rFonts w:asciiTheme="majorBidi" w:hAnsiTheme="majorBidi" w:cstheme="majorBidi"/>
              </w:rPr>
              <w:t>отреб замовника</w:t>
            </w:r>
            <w:r w:rsidR="003B7166">
              <w:rPr>
                <w:rFonts w:asciiTheme="majorBidi" w:hAnsiTheme="majorBidi" w:cstheme="majorBidi"/>
              </w:rPr>
              <w:t xml:space="preserve"> на 2024 рік.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29DC877" w:rsidR="00D60B04" w:rsidRPr="00534F65" w:rsidRDefault="00DE2963" w:rsidP="00534F6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F470E3" w:rsidRPr="00534F65">
              <w:rPr>
                <w:rFonts w:asciiTheme="majorBidi" w:hAnsiTheme="majorBidi" w:cstheme="majorBidi"/>
              </w:rPr>
              <w:t xml:space="preserve"> </w:t>
            </w:r>
            <w:r w:rsidR="00534F65" w:rsidRPr="00534F65">
              <w:rPr>
                <w:rFonts w:asciiTheme="majorBidi" w:hAnsiTheme="majorBidi" w:cstheme="majorBidi"/>
              </w:rPr>
              <w:t xml:space="preserve">518 000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E4AE4"/>
    <w:rsid w:val="002471E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E2610"/>
    <w:rsid w:val="00633E91"/>
    <w:rsid w:val="007345C1"/>
    <w:rsid w:val="007804AC"/>
    <w:rsid w:val="00825FC2"/>
    <w:rsid w:val="008A4FE4"/>
    <w:rsid w:val="00901ED0"/>
    <w:rsid w:val="00927991"/>
    <w:rsid w:val="00947586"/>
    <w:rsid w:val="009803EA"/>
    <w:rsid w:val="009F60DE"/>
    <w:rsid w:val="00A07B03"/>
    <w:rsid w:val="00A31BA5"/>
    <w:rsid w:val="00AB08CE"/>
    <w:rsid w:val="00B210D1"/>
    <w:rsid w:val="00B47F6A"/>
    <w:rsid w:val="00BA1B67"/>
    <w:rsid w:val="00BD22D9"/>
    <w:rsid w:val="00C75694"/>
    <w:rsid w:val="00D60B04"/>
    <w:rsid w:val="00DC3D89"/>
    <w:rsid w:val="00DE2963"/>
    <w:rsid w:val="00E74896"/>
    <w:rsid w:val="00EB7352"/>
    <w:rsid w:val="00ED1655"/>
    <w:rsid w:val="00EE3FEE"/>
    <w:rsid w:val="00F470E3"/>
    <w:rsid w:val="00F56696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05-00576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2024-04-17T11:26:00Z</dcterms:created>
  <dcterms:modified xsi:type="dcterms:W3CDTF">2024-04-17T12:42:00Z</dcterms:modified>
</cp:coreProperties>
</file>