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CB1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ДК 021:2015 – 50420000-5 Послуги з ремонту і технічного обслуговування медичного та хірургічного обладнання</w:t>
            </w:r>
          </w:p>
          <w:p w14:paraId="4E840A3C" w14:textId="77777777" w:rsid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3D0049">
              <w:rPr>
                <w:color w:val="000000"/>
                <w:sz w:val="22"/>
                <w:szCs w:val="22"/>
              </w:rPr>
              <w:t xml:space="preserve">(Послуги з позапланового ремонту магнітно-резонансного томографа </w:t>
            </w:r>
            <w:proofErr w:type="spellStart"/>
            <w:r w:rsidRPr="003D0049">
              <w:rPr>
                <w:color w:val="000000"/>
                <w:sz w:val="22"/>
                <w:szCs w:val="22"/>
              </w:rPr>
              <w:t>Intera</w:t>
            </w:r>
            <w:proofErr w:type="spellEnd"/>
            <w:r w:rsidRPr="003D0049">
              <w:rPr>
                <w:color w:val="000000"/>
                <w:sz w:val="22"/>
                <w:szCs w:val="22"/>
              </w:rPr>
              <w:t xml:space="preserve"> 1.5T S/N 30283)</w:t>
            </w:r>
          </w:p>
          <w:p w14:paraId="0EB14D0C" w14:textId="327751BC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="00000000">
              <w:rPr>
                <w:color w:val="000000"/>
                <w:sz w:val="22"/>
                <w:szCs w:val="22"/>
              </w:rPr>
              <w:t xml:space="preserve"> </w:t>
            </w:r>
            <w:r w:rsidRPr="003D0049">
              <w:rPr>
                <w:color w:val="000000"/>
                <w:sz w:val="22"/>
                <w:szCs w:val="22"/>
              </w:rPr>
              <w:t>UA-2025-08-29-008953-a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0FD4C340" w:rsidR="004A41CF" w:rsidRPr="003D0049" w:rsidRDefault="00000000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та на підставі службової записки 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>в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. 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>о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.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начальника сектора обслуговування та ремонту медичного обладнання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>від 29.08.2025 № 351/33-01.2-2025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з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метою забезпечення безперебійної роботи науково-клінічного відділення променевої діагностики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000000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884415F-7F95-4022-B312-AF9C124337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E9F05C-E850-4A79-9A49-B53BBB8DF4E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  <w:embedRegular r:id="rId3" w:fontKey="{773870C3-2701-4A07-96B3-6B438D4EF3C9}"/>
  </w:font>
  <w:font w:name="Georgia">
    <w:panose1 w:val="02040502050405020303"/>
    <w:charset w:val="00"/>
    <w:family w:val="auto"/>
    <w:pitch w:val="default"/>
    <w:embedRegular r:id="rId4" w:fontKey="{F4C29E23-D79B-4E46-AC28-59C9144666FC}"/>
    <w:embedItalic r:id="rId5" w:fontKey="{A4CC666D-670B-4CDB-90F8-C918893384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3096FBE-2DDB-4CE4-ABF6-696D7195ED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A41CF"/>
    <w:rsid w:val="0086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992</Words>
  <Characters>567</Characters>
  <Application>Microsoft Office Word</Application>
  <DocSecurity>0</DocSecurity>
  <Lines>4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2025-09-01T06:12:00Z</dcterms:created>
  <dcterms:modified xsi:type="dcterms:W3CDTF">2025-09-01T06:12:00Z</dcterms:modified>
</cp:coreProperties>
</file>