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917D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917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917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B987E" w14:textId="7B925DE1" w:rsidR="007B2175" w:rsidRDefault="00892106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892106">
              <w:rPr>
                <w:color w:val="000000"/>
                <w:sz w:val="22"/>
                <w:szCs w:val="22"/>
              </w:rPr>
              <w:t>ДК 021:2015 - 33140000-3 Медичні матеріали (</w:t>
            </w:r>
            <w:proofErr w:type="spellStart"/>
            <w:r w:rsidRPr="00892106">
              <w:rPr>
                <w:color w:val="000000"/>
                <w:sz w:val="22"/>
                <w:szCs w:val="22"/>
              </w:rPr>
              <w:t>Ранорозширювач</w:t>
            </w:r>
            <w:proofErr w:type="spellEnd"/>
            <w:r w:rsidRPr="00892106">
              <w:rPr>
                <w:color w:val="000000"/>
                <w:sz w:val="22"/>
                <w:szCs w:val="22"/>
              </w:rPr>
              <w:t xml:space="preserve"> одноразового використання, стерильний, призначений для розширення поля розрізу)</w:t>
            </w:r>
          </w:p>
          <w:p w14:paraId="636B7DE9" w14:textId="77777777" w:rsidR="00892106" w:rsidRDefault="00892106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419A3E46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917D3D" w:rsidRPr="00917D3D">
              <w:rPr>
                <w:color w:val="000000"/>
                <w:sz w:val="22"/>
                <w:szCs w:val="22"/>
              </w:rPr>
              <w:t>UA-2025-10-07-010884-a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917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917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8E749" w14:textId="3B063A4A" w:rsidR="00461D95" w:rsidRPr="00461D95" w:rsidRDefault="00917D3D" w:rsidP="00461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 в забезпеченні медичними виробами та </w:t>
            </w:r>
            <w:r w:rsidR="00461D95" w:rsidRPr="00461D95">
              <w:rPr>
                <w:color w:val="000000"/>
                <w:sz w:val="22"/>
                <w:szCs w:val="22"/>
                <w:lang w:val="uk-UA"/>
              </w:rPr>
              <w:t>на підставі службової</w:t>
            </w:r>
          </w:p>
          <w:p w14:paraId="50C72F17" w14:textId="01235230" w:rsidR="004A41CF" w:rsidRPr="003D0049" w:rsidRDefault="00461D95" w:rsidP="00461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461D95">
              <w:rPr>
                <w:color w:val="000000"/>
                <w:sz w:val="22"/>
                <w:szCs w:val="22"/>
                <w:lang w:val="uk-UA"/>
              </w:rPr>
              <w:t xml:space="preserve">записки завідувача відділення </w:t>
            </w:r>
            <w:proofErr w:type="spellStart"/>
            <w:r w:rsidRPr="00461D95">
              <w:rPr>
                <w:color w:val="000000"/>
                <w:sz w:val="22"/>
                <w:szCs w:val="22"/>
                <w:lang w:val="uk-UA"/>
              </w:rPr>
              <w:t>онкоколопроктології</w:t>
            </w:r>
            <w:proofErr w:type="spellEnd"/>
            <w:r w:rsidRPr="00461D95">
              <w:rPr>
                <w:color w:val="000000"/>
                <w:sz w:val="22"/>
                <w:szCs w:val="22"/>
                <w:lang w:val="uk-UA"/>
              </w:rPr>
              <w:t xml:space="preserve"> від 13.08.2025 №265/28-01.4-2025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917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917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917D3D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077D3FF-A3DD-48CF-8718-9797C1708D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0451FBA-A238-4276-89CD-C13C58A3177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5AD6402-B4F3-4419-AF73-6712C611B5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70BD9C6-49CE-4192-98BC-7C0697617AA4}"/>
    <w:embedItalic r:id="rId5" w:fontKey="{E1D02C3D-A9C9-4DA2-8037-1618C9DF3A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F00FD1E-863A-4158-90C4-2197518AF6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12302A"/>
    <w:rsid w:val="003D0049"/>
    <w:rsid w:val="00461D95"/>
    <w:rsid w:val="004A41CF"/>
    <w:rsid w:val="00540926"/>
    <w:rsid w:val="007B2175"/>
    <w:rsid w:val="00860B32"/>
    <w:rsid w:val="00892106"/>
    <w:rsid w:val="008A3A97"/>
    <w:rsid w:val="00917D3D"/>
    <w:rsid w:val="009F29A1"/>
    <w:rsid w:val="00A920D8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899</Words>
  <Characters>513</Characters>
  <Application>Microsoft Office Word</Application>
  <DocSecurity>0</DocSecurity>
  <Lines>4</Lines>
  <Paragraphs>2</Paragraphs>
  <ScaleCrop>false</ScaleCrop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2</cp:revision>
  <dcterms:created xsi:type="dcterms:W3CDTF">2025-10-07T12:26:00Z</dcterms:created>
  <dcterms:modified xsi:type="dcterms:W3CDTF">2025-10-07T12:26:00Z</dcterms:modified>
</cp:coreProperties>
</file>