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1431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143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143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7F2AD" w14:textId="77777777" w:rsidR="00D36B71" w:rsidRDefault="00D36B71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D36B71">
              <w:rPr>
                <w:color w:val="000000"/>
                <w:sz w:val="22"/>
                <w:szCs w:val="22"/>
              </w:rPr>
              <w:t>ДК 021:2015 – 39510000-0 Вироби домашнього текстилю (Ролети тканинні (рулонні штори) типу «День-Ніч»)</w:t>
            </w:r>
          </w:p>
          <w:p w14:paraId="0EB14D0C" w14:textId="52B1F4B8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D36B71" w:rsidRPr="00D36B71">
              <w:rPr>
                <w:color w:val="000000"/>
                <w:sz w:val="22"/>
                <w:szCs w:val="22"/>
              </w:rPr>
              <w:t>UA-2025-09-11-012317-a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143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143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74D06300" w:rsidR="004A41CF" w:rsidRPr="003D0049" w:rsidRDefault="0014310C" w:rsidP="00D36B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</w:t>
            </w:r>
            <w:r w:rsidR="00D36B71">
              <w:rPr>
                <w:color w:val="000000"/>
                <w:sz w:val="22"/>
                <w:szCs w:val="22"/>
                <w:lang w:val="uk-UA"/>
              </w:rPr>
              <w:t xml:space="preserve">рамках реалізації проєкту «Капітальний ремонт відділення хіміотерапії солідних пухлин» 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та </w:t>
            </w:r>
            <w:r w:rsidR="00D36B71" w:rsidRPr="00D36B71">
              <w:rPr>
                <w:color w:val="000000"/>
                <w:sz w:val="22"/>
                <w:szCs w:val="22"/>
                <w:lang w:val="uk-UA"/>
              </w:rPr>
              <w:t xml:space="preserve"> на підставі службової</w:t>
            </w:r>
            <w:r w:rsidR="00D36B71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D36B71" w:rsidRPr="00D36B71">
              <w:rPr>
                <w:color w:val="000000"/>
                <w:sz w:val="22"/>
                <w:szCs w:val="22"/>
                <w:lang w:val="uk-UA"/>
              </w:rPr>
              <w:t>записки заступника генерального директора з реалізації інфраструктурних проєктів від 10.09.2025 №425/20-2025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143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143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14310C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3C95848-C42E-4881-979E-6EBAA35F7D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13B140-3C7A-4B0D-94D3-04057890E1D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302E513-75B7-4DEB-BC35-6F93C29BDA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5DF98E1-F5D9-4DB2-9320-A4367297616E}"/>
    <w:embedItalic r:id="rId5" w:fontKey="{01C0467A-C27C-4B74-ADAA-9714352900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EA9456E-462D-4BA7-9C8E-D82736B7DB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285AAB"/>
    <w:rsid w:val="003D0049"/>
    <w:rsid w:val="00461D95"/>
    <w:rsid w:val="004A41CF"/>
    <w:rsid w:val="00540926"/>
    <w:rsid w:val="00860B32"/>
    <w:rsid w:val="009F29A1"/>
    <w:rsid w:val="00D36B71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927</Words>
  <Characters>529</Characters>
  <Application>Microsoft Office Word</Application>
  <DocSecurity>0</DocSecurity>
  <Lines>4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2025-09-12T05:24:00Z</dcterms:created>
  <dcterms:modified xsi:type="dcterms:W3CDTF">2025-09-12T05:24:00Z</dcterms:modified>
</cp:coreProperties>
</file>