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6B8583F6" w:rsidR="003D0049" w:rsidRDefault="007B2175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7B2175">
              <w:rPr>
                <w:color w:val="000000"/>
                <w:sz w:val="22"/>
                <w:szCs w:val="22"/>
              </w:rPr>
              <w:t xml:space="preserve">ДК 021:2015 - 33160000-9 Устаткування для операційних блоків (Інструмент ендоскопічний артикуляційний </w:t>
            </w:r>
            <w:proofErr w:type="spellStart"/>
            <w:r w:rsidRPr="007B2175">
              <w:rPr>
                <w:color w:val="000000"/>
                <w:sz w:val="22"/>
                <w:szCs w:val="22"/>
              </w:rPr>
              <w:t>зшиваючо</w:t>
            </w:r>
            <w:proofErr w:type="spellEnd"/>
            <w:r w:rsidRPr="007B2175">
              <w:rPr>
                <w:color w:val="000000"/>
                <w:sz w:val="22"/>
                <w:szCs w:val="22"/>
              </w:rPr>
              <w:t>-ріжучий)</w:t>
            </w:r>
          </w:p>
          <w:p w14:paraId="346B987E" w14:textId="77777777" w:rsidR="007B2175" w:rsidRDefault="007B2175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522A1B71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7B2175" w:rsidRPr="007B2175">
              <w:rPr>
                <w:color w:val="000000"/>
                <w:sz w:val="22"/>
                <w:szCs w:val="22"/>
              </w:rPr>
              <w:t>UA-2025-09-17-005546-a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000000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01235230" w:rsidR="004A41CF" w:rsidRPr="003D0049" w:rsidRDefault="00461D95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завідувача відділення </w:t>
            </w:r>
            <w:proofErr w:type="spellStart"/>
            <w:r w:rsidRPr="00461D95">
              <w:rPr>
                <w:color w:val="000000"/>
                <w:sz w:val="22"/>
                <w:szCs w:val="22"/>
                <w:lang w:val="uk-UA"/>
              </w:rPr>
              <w:t>онкоколопроктології</w:t>
            </w:r>
            <w:proofErr w:type="spellEnd"/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від 13.08.2025 №265/28-01.4-2025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000000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38F0E4-7D49-47E3-B305-48C2B2ED4C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BE1FC9-2F34-420E-AF41-779FE51CFAC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FA3C9F-9CCD-42B3-A779-6E54412183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49AD1F-CC11-4C61-9D40-9AB073E5CA3C}"/>
    <w:embedItalic r:id="rId5" w:fontKey="{48B5D2D9-14FB-4665-A165-0F75A93853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6D82612-DF3C-49EB-820F-8522F095E3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61D95"/>
    <w:rsid w:val="004A41CF"/>
    <w:rsid w:val="00540926"/>
    <w:rsid w:val="007B2175"/>
    <w:rsid w:val="00860B32"/>
    <w:rsid w:val="008A3A97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887</Words>
  <Characters>506</Characters>
  <Application>Microsoft Office Word</Application>
  <DocSecurity>0</DocSecurity>
  <Lines>4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2025-09-18T06:00:00Z</dcterms:created>
  <dcterms:modified xsi:type="dcterms:W3CDTF">2025-09-18T06:00:00Z</dcterms:modified>
</cp:coreProperties>
</file>