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0879FC4E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6B625A">
              <w:t xml:space="preserve"> </w:t>
            </w:r>
            <w:r w:rsidR="00B557C0">
              <w:t xml:space="preserve"> </w:t>
            </w:r>
            <w:r w:rsidR="00052C10">
              <w:t xml:space="preserve"> </w:t>
            </w:r>
            <w:r w:rsidR="00C0337C" w:rsidRPr="00C0337C">
              <w:rPr>
                <w:rFonts w:ascii="Cambria" w:hAnsi="Cambria"/>
              </w:rPr>
              <w:t>ДК 021:2015 33690000-3 Лікарські засоби різні (Реагенти та вироби медичного призначення сумісні з автоматичним гематологічним аналізатором ВС-6000)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3DE8088D" w:rsidR="00D60B04" w:rsidRPr="00D60B04" w:rsidRDefault="00C0337C" w:rsidP="00D60B04">
            <w:pPr>
              <w:spacing w:after="0" w:line="240" w:lineRule="auto"/>
              <w:rPr>
                <w:rFonts w:ascii="Cambria" w:hAnsi="Cambria"/>
              </w:rPr>
            </w:pPr>
            <w:r w:rsidRPr="00C0337C">
              <w:rPr>
                <w:rFonts w:ascii="Cambria" w:hAnsi="Cambria"/>
                <w:b/>
                <w:bCs/>
              </w:rPr>
              <w:t>UA-2025-01-15-005610-a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5B867652" w14:textId="42B20A01" w:rsidR="00C0337C" w:rsidRPr="00C0337C" w:rsidRDefault="00C0337C" w:rsidP="00C0337C">
            <w:pPr>
              <w:rPr>
                <w:rFonts w:ascii="Cambria" w:hAnsi="Cambria"/>
              </w:rPr>
            </w:pPr>
            <w:r w:rsidRPr="00C0337C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C0337C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C0337C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proofErr w:type="gramStart"/>
            <w:r w:rsidRPr="00C0337C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C0337C">
              <w:rPr>
                <w:rFonts w:ascii="Cambria" w:hAnsi="Cambria"/>
                <w:lang w:val="ru-RU"/>
              </w:rPr>
              <w:t xml:space="preserve"> </w:t>
            </w:r>
            <w:r w:rsidRPr="00C0337C">
              <w:rPr>
                <w:rFonts w:ascii="Cambria" w:hAnsi="Cambria"/>
              </w:rPr>
              <w:t xml:space="preserve"> згідно</w:t>
            </w:r>
            <w:proofErr w:type="gramEnd"/>
            <w:r w:rsidRPr="00C0337C">
              <w:rPr>
                <w:rFonts w:ascii="Cambria" w:hAnsi="Cambria"/>
              </w:rPr>
              <w:t xml:space="preserve"> доручення директора (службова записка від </w:t>
            </w:r>
            <w:r>
              <w:rPr>
                <w:rFonts w:ascii="Cambria" w:hAnsi="Cambria"/>
              </w:rPr>
              <w:t>09</w:t>
            </w:r>
            <w:r w:rsidRPr="00C0337C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>01</w:t>
            </w:r>
            <w:r w:rsidRPr="00C0337C">
              <w:rPr>
                <w:rFonts w:ascii="Cambria" w:hAnsi="Cambria"/>
              </w:rPr>
              <w:t>.202</w:t>
            </w:r>
            <w:r>
              <w:rPr>
                <w:rFonts w:ascii="Cambria" w:hAnsi="Cambria"/>
              </w:rPr>
              <w:t>5</w:t>
            </w:r>
            <w:r w:rsidRPr="00C0337C">
              <w:rPr>
                <w:rFonts w:ascii="Cambria" w:hAnsi="Cambria"/>
              </w:rPr>
              <w:t>р.)</w:t>
            </w:r>
          </w:p>
          <w:p w14:paraId="607CF8C0" w14:textId="3105719A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893C9F">
              <w:rPr>
                <w:rFonts w:ascii="Cambria" w:hAnsi="Cambria"/>
              </w:rPr>
              <w:t>1</w:t>
            </w:r>
            <w:r w:rsidR="00C0337C">
              <w:rPr>
                <w:rFonts w:ascii="Cambria" w:hAnsi="Cambria"/>
              </w:rPr>
              <w:t>1</w:t>
            </w:r>
            <w:r w:rsidR="006C0DE3">
              <w:rPr>
                <w:rFonts w:ascii="Cambria" w:hAnsi="Cambria"/>
              </w:rPr>
              <w:t xml:space="preserve"> найменуван</w:t>
            </w:r>
            <w:r w:rsidR="00C0337C">
              <w:rPr>
                <w:rFonts w:ascii="Cambria" w:hAnsi="Cambria"/>
              </w:rPr>
              <w:t>ь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3E8D8F48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Очікувана вартість закупівлі</w:t>
            </w:r>
            <w:r w:rsidR="006B625A">
              <w:rPr>
                <w:rFonts w:ascii="Cambria" w:hAnsi="Cambria"/>
              </w:rPr>
              <w:t xml:space="preserve"> </w:t>
            </w:r>
            <w:r w:rsidR="00C0337C">
              <w:rPr>
                <w:rFonts w:ascii="Cambria" w:hAnsi="Cambria"/>
              </w:rPr>
              <w:t>1 885 687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033633"/>
    <w:rsid w:val="00052C10"/>
    <w:rsid w:val="002364FA"/>
    <w:rsid w:val="00446774"/>
    <w:rsid w:val="004A764C"/>
    <w:rsid w:val="004C6126"/>
    <w:rsid w:val="00533BF2"/>
    <w:rsid w:val="005E2610"/>
    <w:rsid w:val="0061157D"/>
    <w:rsid w:val="006643BE"/>
    <w:rsid w:val="006B625A"/>
    <w:rsid w:val="006B6F3A"/>
    <w:rsid w:val="006B7138"/>
    <w:rsid w:val="006C0DE3"/>
    <w:rsid w:val="006C3301"/>
    <w:rsid w:val="00825FC2"/>
    <w:rsid w:val="008431D8"/>
    <w:rsid w:val="00893C9F"/>
    <w:rsid w:val="00981FC9"/>
    <w:rsid w:val="00991290"/>
    <w:rsid w:val="0099532D"/>
    <w:rsid w:val="00B557C0"/>
    <w:rsid w:val="00C0337C"/>
    <w:rsid w:val="00D60B04"/>
    <w:rsid w:val="00DC2782"/>
    <w:rsid w:val="00DC3D89"/>
    <w:rsid w:val="00DE2963"/>
    <w:rsid w:val="00E57445"/>
    <w:rsid w:val="00E732AF"/>
    <w:rsid w:val="00EE77BE"/>
    <w:rsid w:val="00F3113C"/>
    <w:rsid w:val="00F5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23</cp:revision>
  <dcterms:created xsi:type="dcterms:W3CDTF">2024-02-09T12:28:00Z</dcterms:created>
  <dcterms:modified xsi:type="dcterms:W3CDTF">2025-01-15T10:02:00Z</dcterms:modified>
</cp:coreProperties>
</file>