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013D5B3C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AA5A11">
              <w:rPr>
                <w:rFonts w:ascii="Cambria" w:hAnsi="Cambria"/>
              </w:rPr>
              <w:t xml:space="preserve">: </w:t>
            </w:r>
            <w:r w:rsidR="00EA7F31">
              <w:t xml:space="preserve"> </w:t>
            </w:r>
            <w:r w:rsidR="00DB1B84" w:rsidRPr="00DB1B84">
              <w:rPr>
                <w:rFonts w:ascii="Cambria" w:hAnsi="Cambria"/>
              </w:rPr>
              <w:t>ДК 021:2015: - 90510000-5 Утилізація сміття та поводження зі сміттям (Послуги з вивезення побутових відходів)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03874672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DB1B84" w:rsidRPr="00DB1B84">
              <w:rPr>
                <w:rFonts w:ascii="Cambria" w:hAnsi="Cambria"/>
                <w:b/>
                <w:bCs/>
              </w:rPr>
              <w:t>UA-2025-01-03-003436-a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08CE58C" w14:textId="53FE017D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</w:t>
            </w:r>
            <w:r>
              <w:rPr>
                <w:rFonts w:ascii="Cambria" w:hAnsi="Cambria"/>
                <w:lang w:val="ru-RU"/>
              </w:rPr>
              <w:t>і</w:t>
            </w:r>
            <w:proofErr w:type="spellEnd"/>
            <w:r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>
              <w:rPr>
                <w:rFonts w:ascii="Cambria" w:hAnsi="Cambria"/>
                <w:lang w:val="ru-RU"/>
              </w:rPr>
              <w:t>від</w:t>
            </w:r>
            <w:proofErr w:type="spellEnd"/>
            <w:r>
              <w:rPr>
                <w:rFonts w:ascii="Cambria" w:hAnsi="Cambria"/>
                <w:lang w:val="ru-RU"/>
              </w:rPr>
              <w:t xml:space="preserve"> </w:t>
            </w:r>
            <w:r w:rsidR="00DB1B84">
              <w:rPr>
                <w:rFonts w:ascii="Cambria" w:hAnsi="Cambria"/>
                <w:lang w:val="ru-RU"/>
              </w:rPr>
              <w:t>11</w:t>
            </w:r>
            <w:r>
              <w:rPr>
                <w:rFonts w:ascii="Cambria" w:hAnsi="Cambria"/>
                <w:lang w:val="ru-RU"/>
              </w:rPr>
              <w:t>.12.2024 № 2</w:t>
            </w:r>
            <w:r w:rsidR="00DB1B84">
              <w:rPr>
                <w:rFonts w:ascii="Cambria" w:hAnsi="Cambria"/>
                <w:lang w:val="ru-RU"/>
              </w:rPr>
              <w:t>1</w:t>
            </w:r>
            <w:r>
              <w:rPr>
                <w:rFonts w:ascii="Cambria" w:hAnsi="Cambria"/>
                <w:lang w:val="ru-RU"/>
              </w:rPr>
              <w:t>)</w:t>
            </w:r>
          </w:p>
          <w:p w14:paraId="401256DE" w14:textId="77777777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  <w:p w14:paraId="607CF8C0" w14:textId="684F2A30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0299F4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DB1B84">
              <w:rPr>
                <w:rFonts w:ascii="Cambria" w:hAnsi="Cambria"/>
              </w:rPr>
              <w:t>889 456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442A7A"/>
    <w:rsid w:val="004770F6"/>
    <w:rsid w:val="005E2610"/>
    <w:rsid w:val="0061157D"/>
    <w:rsid w:val="006509FB"/>
    <w:rsid w:val="00717C46"/>
    <w:rsid w:val="00825FC2"/>
    <w:rsid w:val="00831138"/>
    <w:rsid w:val="008431D8"/>
    <w:rsid w:val="00941EBE"/>
    <w:rsid w:val="00945C6B"/>
    <w:rsid w:val="0099532D"/>
    <w:rsid w:val="00A74579"/>
    <w:rsid w:val="00AA5A11"/>
    <w:rsid w:val="00B842F4"/>
    <w:rsid w:val="00C534FC"/>
    <w:rsid w:val="00CE7971"/>
    <w:rsid w:val="00CF6A8A"/>
    <w:rsid w:val="00D60B04"/>
    <w:rsid w:val="00DA7925"/>
    <w:rsid w:val="00DB1B84"/>
    <w:rsid w:val="00DC3D89"/>
    <w:rsid w:val="00DE2963"/>
    <w:rsid w:val="00DE6FD6"/>
    <w:rsid w:val="00E92CBB"/>
    <w:rsid w:val="00EA7F31"/>
    <w:rsid w:val="00ED54F0"/>
    <w:rsid w:val="00EE77BE"/>
    <w:rsid w:val="00F2740E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21</cp:revision>
  <dcterms:created xsi:type="dcterms:W3CDTF">2024-02-09T12:28:00Z</dcterms:created>
  <dcterms:modified xsi:type="dcterms:W3CDTF">2025-01-03T11:01:00Z</dcterms:modified>
</cp:coreProperties>
</file>