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643A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64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64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987E" w14:textId="707DE0D2" w:rsidR="007B2175" w:rsidRDefault="00962CFD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962CFD">
              <w:rPr>
                <w:color w:val="000000"/>
                <w:sz w:val="22"/>
                <w:szCs w:val="22"/>
              </w:rPr>
              <w:t>ДК 021:2015 - 33160000-9 Устаткування для операційних блоків (Кольпоскоп з відеосистемою та варіооб’єктивом)</w:t>
            </w:r>
          </w:p>
          <w:p w14:paraId="73B11DF0" w14:textId="77777777" w:rsidR="00962CFD" w:rsidRDefault="00962CFD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66C9C524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962CFD" w:rsidRPr="00962CFD">
              <w:rPr>
                <w:color w:val="000000"/>
                <w:sz w:val="22"/>
                <w:szCs w:val="22"/>
              </w:rPr>
              <w:t>UA-2025-10-08-014113-a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64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64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0874DAD3" w:rsidR="004A41CF" w:rsidRPr="003D0049" w:rsidRDefault="00643A96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 </w:t>
            </w:r>
            <w:r w:rsidR="00962CFD">
              <w:rPr>
                <w:color w:val="000000"/>
                <w:sz w:val="22"/>
                <w:szCs w:val="22"/>
                <w:lang w:val="uk-UA"/>
              </w:rPr>
              <w:t>обладнанням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та </w:t>
            </w:r>
            <w:r w:rsidR="00962CFD" w:rsidRPr="00962CFD">
              <w:rPr>
                <w:color w:val="000000"/>
                <w:sz w:val="22"/>
                <w:szCs w:val="22"/>
                <w:lang w:val="uk-UA"/>
              </w:rPr>
              <w:t>на підставі службової записки завідувача амбулаторно-поліклінічного відділення від 18.09.2025 № 471/31-01-2025</w:t>
            </w:r>
            <w:r w:rsidR="00962CFD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64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64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643A96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928737C-8259-43F9-B6D2-B407E48207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2ED805-D528-4512-94A3-13E49B8944C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1B4B66-FE75-4146-BB28-8745770B49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4D553C-A8B1-4E3A-BA6C-A238071353E7}"/>
    <w:embedItalic r:id="rId5" w:fontKey="{3FD34354-6FE3-403B-AE22-757A691129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6D1C8EF-6D4F-4130-A9FB-09B4D4B0F6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61D95"/>
    <w:rsid w:val="004A41CF"/>
    <w:rsid w:val="00540926"/>
    <w:rsid w:val="006D4991"/>
    <w:rsid w:val="007B2175"/>
    <w:rsid w:val="00860B32"/>
    <w:rsid w:val="008A3A97"/>
    <w:rsid w:val="00962CFD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884</Words>
  <Characters>505</Characters>
  <Application>Microsoft Office Word</Application>
  <DocSecurity>0</DocSecurity>
  <Lines>4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2025-10-09T06:19:00Z</dcterms:created>
  <dcterms:modified xsi:type="dcterms:W3CDTF">2025-10-09T06:19:00Z</dcterms:modified>
</cp:coreProperties>
</file>